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33C4" w14:textId="77777777" w:rsidR="00DE41F3" w:rsidRDefault="00000000">
      <w:pPr>
        <w:jc w:val="center"/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マチノマ交流スペース利用アンケート</w:t>
      </w:r>
    </w:p>
    <w:p w14:paraId="1638EFF6" w14:textId="77777777" w:rsidR="00DE41F3" w:rsidRDefault="00DE41F3"/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490"/>
      </w:tblGrid>
      <w:tr w:rsidR="00DE41F3" w14:paraId="7C89FD74" w14:textId="77777777">
        <w:trPr>
          <w:trHeight w:val="477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7514" w14:textId="77777777" w:rsidR="00DE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利用者名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4966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EE8C53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41F3" w14:paraId="70FC950B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38E9" w14:textId="77777777" w:rsidR="00DE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利用人数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2087" w14:textId="0F40152B" w:rsidR="00DE41F3" w:rsidRPr="00A86570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int="eastAsia"/>
              </w:rPr>
            </w:pPr>
          </w:p>
          <w:p w14:paraId="72A5CBBB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85CC54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41F3" w14:paraId="42726BEB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C1BB" w14:textId="77777777" w:rsidR="00DE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利用満足度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EAC9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大変満足</w:t>
            </w:r>
          </w:p>
          <w:p w14:paraId="4A5E28A4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満足</w:t>
            </w:r>
          </w:p>
          <w:p w14:paraId="1949ECBA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普通</w:t>
            </w:r>
          </w:p>
          <w:p w14:paraId="440B6A8B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不満足</w:t>
            </w:r>
          </w:p>
          <w:p w14:paraId="05034193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大変不満足</w:t>
            </w:r>
          </w:p>
          <w:p w14:paraId="68F7472B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7172213F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</w:tc>
      </w:tr>
      <w:tr w:rsidR="00DE41F3" w14:paraId="79F9337E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DDEE" w14:textId="77777777" w:rsidR="00DE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今後の利用について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B8D9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利用したい</w:t>
            </w:r>
          </w:p>
          <w:p w14:paraId="564817F3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利用の希望はない</w:t>
            </w:r>
          </w:p>
          <w:p w14:paraId="26CBAB2F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6E72DEBF" w14:textId="77777777" w:rsidR="00DE41F3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  <w:p w14:paraId="47D839D3" w14:textId="77777777" w:rsidR="00DE41F3" w:rsidRDefault="00DE41F3">
            <w:pPr>
              <w:widowControl w:val="0"/>
              <w:spacing w:line="240" w:lineRule="auto"/>
            </w:pPr>
          </w:p>
          <w:p w14:paraId="4D2F37FB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837A57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E41F3" w14:paraId="69B3A70D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6B72" w14:textId="77777777" w:rsidR="00DE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利用に際し良かった点や、気付いた改善点があれば記載してください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EC39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2318D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33EF52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711BCB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441005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27380E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9E3951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09B629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9E25A6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173ABB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34E14A" w14:textId="77777777" w:rsidR="00DE41F3" w:rsidRDefault="00DE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C1C8F64" w14:textId="77777777" w:rsidR="00DE41F3" w:rsidRDefault="00DE41F3"/>
    <w:p w14:paraId="5EB5B7DB" w14:textId="77777777" w:rsidR="00DE41F3" w:rsidRDefault="00000000">
      <w:r>
        <w:rPr>
          <w:rFonts w:ascii="Arial Unicode MS" w:eastAsia="Arial Unicode MS" w:hAnsi="Arial Unicode MS" w:cs="Arial Unicode MS"/>
        </w:rPr>
        <w:t xml:space="preserve">お問合せ・申込先 </w:t>
      </w:r>
    </w:p>
    <w:p w14:paraId="7C5B462A" w14:textId="77777777" w:rsidR="00DE41F3" w:rsidRDefault="00000000">
      <w:r>
        <w:rPr>
          <w:rFonts w:ascii="Arial Unicode MS" w:eastAsia="Arial Unicode MS" w:hAnsi="Arial Unicode MS" w:cs="Arial Unicode MS"/>
        </w:rPr>
        <w:t>川西市まちなか交流拠点マチノマ　 [川西市栄町20-1 ベルフローラかわにし1F]</w:t>
      </w:r>
    </w:p>
    <w:p w14:paraId="549FB1E4" w14:textId="77777777" w:rsidR="00DE41F3" w:rsidRDefault="00000000">
      <w:r>
        <w:rPr>
          <w:rFonts w:ascii="Arial Unicode MS" w:eastAsia="Arial Unicode MS" w:hAnsi="Arial Unicode MS" w:cs="Arial Unicode MS"/>
        </w:rPr>
        <w:t>TEL 080-7307-8850 　メール　 info@kawanishi-machi.com</w:t>
      </w:r>
    </w:p>
    <w:sectPr w:rsidR="00DE41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F3"/>
    <w:rsid w:val="00A86570"/>
    <w:rsid w:val="00C26655"/>
    <w:rsid w:val="00D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33A35"/>
  <w15:docId w15:val="{C4416D26-AD72-4FA3-A4C8-591A063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2024-07-09T01:06:00Z</dcterms:created>
  <dcterms:modified xsi:type="dcterms:W3CDTF">2024-07-09T01:07:00Z</dcterms:modified>
</cp:coreProperties>
</file>